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BDFC9" w14:textId="77777777" w:rsidR="000D7373" w:rsidRPr="000D7373" w:rsidRDefault="000D7373" w:rsidP="000D7373">
      <w:pPr>
        <w:rPr>
          <w:b/>
        </w:rPr>
      </w:pPr>
      <w:r>
        <w:rPr>
          <w:b/>
        </w:rPr>
        <w:t>D</w:t>
      </w:r>
      <w:r w:rsidRPr="000D7373">
        <w:rPr>
          <w:b/>
        </w:rPr>
        <w:t xml:space="preserve">isclaimer </w:t>
      </w:r>
    </w:p>
    <w:p w14:paraId="6AA4CD67" w14:textId="77777777" w:rsidR="000D7373" w:rsidRPr="000D7373" w:rsidRDefault="000D7373" w:rsidP="000D7373">
      <w:r w:rsidRPr="000D7373">
        <w:t>Aan de samenstelling van deze site wordt veel zorg besteed. De informatie op deze</w:t>
      </w:r>
      <w:r w:rsidRPr="000D7373">
        <w:br/>
        <w:t xml:space="preserve">site is bedoeld om aan </w:t>
      </w:r>
      <w:proofErr w:type="spellStart"/>
      <w:r w:rsidRPr="000D7373">
        <w:t>geïnteresseerden</w:t>
      </w:r>
      <w:proofErr w:type="spellEnd"/>
      <w:r w:rsidRPr="000D7373">
        <w:t xml:space="preserve"> algemene informatie te verstrekken. De</w:t>
      </w:r>
      <w:r w:rsidRPr="000D7373">
        <w:br/>
        <w:t xml:space="preserve">informatie is niet bedoeld als advies. Voor advies verzoeken wij u contact met ons op te nemen. </w:t>
      </w:r>
    </w:p>
    <w:p w14:paraId="4F68C8C6" w14:textId="77777777" w:rsidR="000D7373" w:rsidRPr="000D7373" w:rsidRDefault="000D7373" w:rsidP="000D7373">
      <w:pPr>
        <w:rPr>
          <w:b/>
        </w:rPr>
      </w:pPr>
      <w:r w:rsidRPr="000D7373">
        <w:rPr>
          <w:b/>
        </w:rPr>
        <w:t>Aansprakelijkheid</w:t>
      </w:r>
    </w:p>
    <w:p w14:paraId="01EB4467" w14:textId="77777777" w:rsidR="000D7373" w:rsidRPr="000D7373" w:rsidRDefault="000D7373" w:rsidP="000D7373">
      <w:r w:rsidRPr="000D7373">
        <w:t xml:space="preserve">Alle diensten worden verricht op basis van een overeenkomst van opdracht, gesloten met </w:t>
      </w:r>
      <w:r>
        <w:t xml:space="preserve">Van </w:t>
      </w:r>
      <w:proofErr w:type="spellStart"/>
      <w:r>
        <w:t>Aalderen</w:t>
      </w:r>
      <w:proofErr w:type="spellEnd"/>
      <w:r>
        <w:t>-Bouwmanagement</w:t>
      </w:r>
      <w:r w:rsidRPr="000D7373">
        <w:t xml:space="preserve">, waarop van toepassing zijnde algemene voorwaarden genoemd in de Nieuwe Regeling 2011, Rechtsverhouding opdrachtgever - architect, ingenieur en adviseur, kortweg DNR 2011. </w:t>
      </w:r>
    </w:p>
    <w:p w14:paraId="39ABC92F" w14:textId="77777777" w:rsidR="000D7373" w:rsidRPr="000D7373" w:rsidRDefault="000D7373" w:rsidP="000D7373">
      <w:r w:rsidRPr="000D7373">
        <w:t xml:space="preserve">In deze voorwaarden is een beperking van aansprakelijkheid opgenomen. Wij aanvaarden geen aansprakelijkheid voor enige directe of indirecte schade als gevolg van of in verband met het gebruik van de op deze website beschikbare informatie of documenten. Deze website kan links bevatten die leiden naar websites van derden, die niet door ons onderhouden worden of gecontroleerd zijn. Wij aanvaarden geen aansprakelijkheid </w:t>
      </w:r>
    </w:p>
    <w:p w14:paraId="0E51D889" w14:textId="77777777" w:rsidR="000D7373" w:rsidRPr="000D7373" w:rsidRDefault="000D7373" w:rsidP="000D7373">
      <w:proofErr w:type="gramStart"/>
      <w:r w:rsidRPr="000D7373">
        <w:t>voor</w:t>
      </w:r>
      <w:proofErr w:type="gramEnd"/>
      <w:r w:rsidRPr="000D7373">
        <w:t xml:space="preserve"> de inhoud en toepassing van de informatie op deze websites. </w:t>
      </w:r>
    </w:p>
    <w:p w14:paraId="74ECBCAF" w14:textId="77777777" w:rsidR="000D7373" w:rsidRPr="000D7373" w:rsidRDefault="000D7373" w:rsidP="000D7373">
      <w:pPr>
        <w:rPr>
          <w:b/>
        </w:rPr>
      </w:pPr>
      <w:r>
        <w:rPr>
          <w:b/>
        </w:rPr>
        <w:t>C</w:t>
      </w:r>
      <w:r w:rsidRPr="000D7373">
        <w:rPr>
          <w:b/>
        </w:rPr>
        <w:t xml:space="preserve">opyright </w:t>
      </w:r>
    </w:p>
    <w:p w14:paraId="390F7944" w14:textId="77777777" w:rsidR="000D7373" w:rsidRPr="000D7373" w:rsidRDefault="000D7373" w:rsidP="000D7373">
      <w:r w:rsidRPr="000D7373">
        <w:t>Onze website en de inhoud daarvan is beschermd. Behalve voor persoonlijk en niet commercieel gebruik is het niet toegestaan iets van deze website of de inhoud daarvan te verveelvoudigen, op te slaan in een geautomatiseerd gegevensbestand, of</w:t>
      </w:r>
      <w:r w:rsidRPr="000D7373">
        <w:br/>
        <w:t xml:space="preserve">openbaar te maken, in enige vorm of op welke wijze dan ook, zonder voorafgaande schriftelijke toestemming van </w:t>
      </w:r>
      <w:proofErr w:type="spellStart"/>
      <w:r>
        <w:t>Van</w:t>
      </w:r>
      <w:proofErr w:type="spellEnd"/>
      <w:r>
        <w:t xml:space="preserve"> </w:t>
      </w:r>
      <w:proofErr w:type="spellStart"/>
      <w:r>
        <w:t>Aalderen</w:t>
      </w:r>
      <w:proofErr w:type="spellEnd"/>
      <w:r>
        <w:t>-Bouwmanagement</w:t>
      </w:r>
      <w:r w:rsidRPr="000D7373">
        <w:t xml:space="preserve">. </w:t>
      </w:r>
    </w:p>
    <w:p w14:paraId="21ABEA90" w14:textId="77777777" w:rsidR="000D7373" w:rsidRPr="000D7373" w:rsidRDefault="000D7373" w:rsidP="000D7373">
      <w:pPr>
        <w:rPr>
          <w:b/>
        </w:rPr>
      </w:pPr>
      <w:r>
        <w:rPr>
          <w:b/>
        </w:rPr>
        <w:t>G</w:t>
      </w:r>
      <w:r w:rsidRPr="000D7373">
        <w:rPr>
          <w:b/>
        </w:rPr>
        <w:t xml:space="preserve">eregistreerde merknaam </w:t>
      </w:r>
    </w:p>
    <w:p w14:paraId="5B526D61" w14:textId="77777777" w:rsidR="000D7373" w:rsidRPr="000D7373" w:rsidRDefault="000D7373" w:rsidP="000D7373">
      <w:r>
        <w:t xml:space="preserve">Van </w:t>
      </w:r>
      <w:proofErr w:type="spellStart"/>
      <w:r>
        <w:t>Aalderen</w:t>
      </w:r>
      <w:proofErr w:type="spellEnd"/>
      <w:r>
        <w:t>-Management</w:t>
      </w:r>
      <w:r w:rsidRPr="000D7373">
        <w:t xml:space="preserve"> is een geregistreerde merknaam. </w:t>
      </w:r>
    </w:p>
    <w:p w14:paraId="043AFEA1" w14:textId="77777777" w:rsidR="000D7373" w:rsidRPr="000D7373" w:rsidRDefault="000D7373" w:rsidP="000D7373">
      <w:r w:rsidRPr="000D7373">
        <w:t xml:space="preserve">Evt. gebruikte informatie en/of beeldmateriaal van derden is zorgvuldig toegepast en voor zover bij ons bekend niet onderhevig aan auteursrecht. </w:t>
      </w:r>
    </w:p>
    <w:p w14:paraId="6647188A" w14:textId="77777777" w:rsidR="00724F6A" w:rsidRPr="000D7373" w:rsidRDefault="000D7373" w:rsidP="000D7373">
      <w:bookmarkStart w:id="0" w:name="_GoBack"/>
      <w:bookmarkEnd w:id="0"/>
    </w:p>
    <w:sectPr w:rsidR="00724F6A" w:rsidRPr="000D7373" w:rsidSect="00CC62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373"/>
    <w:rsid w:val="000D7373"/>
    <w:rsid w:val="00602EE8"/>
    <w:rsid w:val="00CC62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84008C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D7373"/>
    <w:pPr>
      <w:spacing w:before="100" w:beforeAutospacing="1" w:after="100" w:afterAutospacing="1"/>
    </w:pPr>
    <w:rPr>
      <w:rFonts w:ascii="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833185">
      <w:bodyDiv w:val="1"/>
      <w:marLeft w:val="0"/>
      <w:marRight w:val="0"/>
      <w:marTop w:val="0"/>
      <w:marBottom w:val="0"/>
      <w:divBdr>
        <w:top w:val="none" w:sz="0" w:space="0" w:color="auto"/>
        <w:left w:val="none" w:sz="0" w:space="0" w:color="auto"/>
        <w:bottom w:val="none" w:sz="0" w:space="0" w:color="auto"/>
        <w:right w:val="none" w:sz="0" w:space="0" w:color="auto"/>
      </w:divBdr>
      <w:divsChild>
        <w:div w:id="507913190">
          <w:marLeft w:val="0"/>
          <w:marRight w:val="0"/>
          <w:marTop w:val="0"/>
          <w:marBottom w:val="0"/>
          <w:divBdr>
            <w:top w:val="none" w:sz="0" w:space="0" w:color="auto"/>
            <w:left w:val="none" w:sz="0" w:space="0" w:color="auto"/>
            <w:bottom w:val="none" w:sz="0" w:space="0" w:color="auto"/>
            <w:right w:val="none" w:sz="0" w:space="0" w:color="auto"/>
          </w:divBdr>
          <w:divsChild>
            <w:div w:id="885944115">
              <w:marLeft w:val="0"/>
              <w:marRight w:val="0"/>
              <w:marTop w:val="0"/>
              <w:marBottom w:val="0"/>
              <w:divBdr>
                <w:top w:val="none" w:sz="0" w:space="0" w:color="auto"/>
                <w:left w:val="none" w:sz="0" w:space="0" w:color="auto"/>
                <w:bottom w:val="none" w:sz="0" w:space="0" w:color="auto"/>
                <w:right w:val="none" w:sz="0" w:space="0" w:color="auto"/>
              </w:divBdr>
              <w:divsChild>
                <w:div w:id="11887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259</Words>
  <Characters>1427</Characters>
  <Application>Microsoft Macintosh Word</Application>
  <DocSecurity>0</DocSecurity>
  <Lines>11</Lines>
  <Paragraphs>3</Paragraphs>
  <ScaleCrop>false</ScaleCrop>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Esmee Ter Steege</dc:creator>
  <cp:keywords/>
  <dc:description/>
  <cp:lastModifiedBy>Esmee Ter Steege</cp:lastModifiedBy>
  <cp:revision>1</cp:revision>
  <dcterms:created xsi:type="dcterms:W3CDTF">2019-10-19T13:59:00Z</dcterms:created>
  <dcterms:modified xsi:type="dcterms:W3CDTF">2019-10-19T14:02:00Z</dcterms:modified>
</cp:coreProperties>
</file>